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51C8C7">
      <w:pPr>
        <w:rPr>
          <w:rFonts w:hint="eastAsia"/>
          <w:b/>
          <w:bCs/>
          <w:highlight w:val="green"/>
          <w:lang w:val="en-US" w:eastAsia="zh-CN"/>
        </w:rPr>
      </w:pPr>
      <w:r>
        <w:rPr>
          <w:rFonts w:hint="eastAsia"/>
          <w:b/>
          <w:bCs/>
          <w:highlight w:val="green"/>
          <w:lang w:val="en-US" w:eastAsia="zh-CN"/>
        </w:rPr>
        <w:t>注意前置条件：必须办理标证通，并且已经办理证书</w:t>
      </w:r>
    </w:p>
    <w:p w14:paraId="48B5DA09">
      <w:pPr>
        <w:rPr>
          <w:rFonts w:hint="default"/>
          <w:b/>
          <w:bCs/>
          <w:highlight w:val="green"/>
          <w:lang w:val="en-US" w:eastAsia="zh-CN"/>
        </w:rPr>
      </w:pPr>
      <w:bookmarkStart w:id="0" w:name="_GoBack"/>
      <w:bookmarkEnd w:id="0"/>
    </w:p>
    <w:p w14:paraId="384F1F38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用账号密码登录中心端，登录成功后。点击右上角头像，进入“个人信息维护”，如下：</w:t>
      </w:r>
    </w:p>
    <w:p w14:paraId="19BEE387">
      <w:pPr>
        <w:numPr>
          <w:numId w:val="0"/>
        </w:numPr>
        <w:ind w:leftChars="0"/>
      </w:pPr>
      <w:r>
        <w:drawing>
          <wp:inline distT="0" distB="0" distL="114300" distR="114300">
            <wp:extent cx="5276850" cy="2506980"/>
            <wp:effectExtent l="0" t="0" r="635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A9C5D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进入后点击“扫码绑定证书”，进入绑定页面，如下：</w:t>
      </w:r>
    </w:p>
    <w:p w14:paraId="05126CCF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2555875"/>
            <wp:effectExtent l="0" t="0" r="1206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7B15E">
      <w:pPr>
        <w:numPr>
          <w:numId w:val="0"/>
        </w:numPr>
        <w:ind w:leftChars="0"/>
      </w:pPr>
      <w:r>
        <w:drawing>
          <wp:inline distT="0" distB="0" distL="114300" distR="114300">
            <wp:extent cx="5281295" cy="2368550"/>
            <wp:effectExtent l="0" t="0" r="190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1FF54">
      <w:pPr>
        <w:numPr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接着用标证通扫码绑定即可，绑定成功后，会提示绑定成功</w:t>
      </w:r>
    </w:p>
    <w:p w14:paraId="3453D6CA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296160"/>
            <wp:effectExtent l="0" t="0" r="0" b="0"/>
            <wp:docPr id="5" name="图片 5" descr="1ce93fb64b036a8c58a56f61f6bbdf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ce93fb64b036a8c58a56f61f6bbdf4c"/>
                    <pic:cNvPicPr>
                      <a:picLocks noChangeAspect="1"/>
                    </pic:cNvPicPr>
                  </pic:nvPicPr>
                  <pic:blipFill>
                    <a:blip r:embed="rId9"/>
                    <a:srcRect t="169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BBC56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制作招标/采购文件，制作完成后，在生成招标文件环节，先转换文件，再签章。如下：</w:t>
      </w:r>
    </w:p>
    <w:p w14:paraId="3DA71B8E">
      <w:pPr>
        <w:numPr>
          <w:numId w:val="0"/>
        </w:numPr>
        <w:ind w:leftChars="0"/>
      </w:pPr>
      <w:r>
        <w:drawing>
          <wp:inline distT="0" distB="0" distL="114300" distR="114300">
            <wp:extent cx="5303520" cy="2557780"/>
            <wp:effectExtent l="0" t="0" r="508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DA8E5">
      <w:pPr>
        <w:numPr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最后生成文件即可。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norHAns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8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78C226"/>
    <w:multiLevelType w:val="singleLevel"/>
    <w:tmpl w:val="2978C22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485CBF"/>
    <w:rsid w:val="185F0B2B"/>
    <w:rsid w:val="1C1B3AF7"/>
    <w:rsid w:val="1C9676E4"/>
    <w:rsid w:val="285834BF"/>
    <w:rsid w:val="2A00113B"/>
    <w:rsid w:val="2A910AA6"/>
    <w:rsid w:val="2EA33A15"/>
    <w:rsid w:val="34034E22"/>
    <w:rsid w:val="394B0A62"/>
    <w:rsid w:val="3D924F9A"/>
    <w:rsid w:val="3EA32EA7"/>
    <w:rsid w:val="42ED4649"/>
    <w:rsid w:val="461B4430"/>
    <w:rsid w:val="51FB4253"/>
    <w:rsid w:val="534E172F"/>
    <w:rsid w:val="53882843"/>
    <w:rsid w:val="5E970C0C"/>
    <w:rsid w:val="68464C69"/>
    <w:rsid w:val="6A52204F"/>
    <w:rsid w:val="6B71341C"/>
    <w:rsid w:val="6CD85031"/>
    <w:rsid w:val="7DBD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napToGrid w:val="0"/>
      <w:spacing w:before="60" w:after="60" w:line="360" w:lineRule="auto"/>
      <w:ind w:firstLine="480" w:firstLineChars="200"/>
      <w:jc w:val="left"/>
    </w:pPr>
    <w:rPr>
      <w:rFonts w:ascii="minorHAnsi" w:hAnsi="minorHAnsi" w:eastAsia="宋体" w:cstheme="minorBidi"/>
      <w:color w:val="333333"/>
      <w:kern w:val="2"/>
      <w:sz w:val="24"/>
      <w:szCs w:val="22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360" w:lineRule="auto"/>
      <w:ind w:firstLine="0" w:firstLineChars="0"/>
      <w:jc w:val="center"/>
      <w:outlineLvl w:val="0"/>
    </w:pPr>
    <w:rPr>
      <w:rFonts w:eastAsia="黑体"/>
      <w:b/>
      <w:kern w:val="44"/>
      <w:sz w:val="44"/>
    </w:rPr>
  </w:style>
  <w:style w:type="paragraph" w:styleId="3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iPriority w:val="0"/>
    <w:pPr>
      <w:ind w:firstLine="420" w:firstLineChars="200"/>
    </w:pPr>
  </w:style>
  <w:style w:type="paragraph" w:styleId="5">
    <w:name w:val="header"/>
    <w:basedOn w:val="1"/>
    <w:next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2022-08-29T09:18:00Z</dcterms:created>
  <dc:creator>孙岩</dc:creator>
  <cp:lastModifiedBy>佯儿</cp:lastModifiedBy>
  <dcterms:modified xsi:type="dcterms:W3CDTF">2025-09-05T03:12:11Z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6EEE2576552640CCAA6EAA475721E3D8</vt:lpwstr>
  </property>
  <property fmtid="{D5CDD505-2E9C-101B-9397-08002B2CF9AE}" pid="4" name="KSOTemplateDocerSaveRecord">
    <vt:lpwstr>eyJoZGlkIjoiOTRhODQxN2ExZTZjMTFkMzAxZmRhN2UwNmI2MWFjMTAiLCJ1c2VySWQiOiIxMTY1NTMyMDg4In0=</vt:lpwstr>
  </property>
</Properties>
</file>