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C77A0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预埋螺栓M</w:t>
      </w:r>
      <w:r>
        <w:rPr>
          <w:rFonts w:hint="eastAsia"/>
          <w:lang w:val="en-US" w:eastAsia="zh-CN"/>
        </w:rPr>
        <w:t>16</w:t>
      </w:r>
    </w:p>
    <w:p w14:paraId="1820042A">
      <w:r>
        <w:drawing>
          <wp:inline distT="0" distB="0" distL="114300" distR="114300">
            <wp:extent cx="5601335" cy="7628255"/>
            <wp:effectExtent l="0" t="0" r="18415" b="1079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1335" cy="7628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96CC04D">
      <w:pPr>
        <w:rPr>
          <w:rFonts w:hint="eastAsia"/>
          <w:lang w:val="en-US" w:eastAsia="zh-CN"/>
        </w:rPr>
      </w:pPr>
    </w:p>
    <w:p w14:paraId="71DAFAA2">
      <w:pPr>
        <w:rPr>
          <w:rFonts w:hint="eastAsia"/>
          <w:lang w:val="en-US" w:eastAsia="zh-CN"/>
        </w:rPr>
      </w:pPr>
    </w:p>
    <w:p w14:paraId="09BF9577">
      <w:pPr>
        <w:rPr>
          <w:rFonts w:hint="eastAsia"/>
          <w:lang w:val="en-US" w:eastAsia="zh-CN"/>
        </w:rPr>
      </w:pPr>
    </w:p>
    <w:p w14:paraId="644767D5">
      <w:pPr>
        <w:rPr>
          <w:rFonts w:hint="eastAsia"/>
          <w:lang w:val="en-US" w:eastAsia="zh-CN"/>
        </w:rPr>
      </w:pPr>
    </w:p>
    <w:p w14:paraId="0C9E302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预埋螺栓M20</w:t>
      </w:r>
    </w:p>
    <w:p w14:paraId="137AB668">
      <w:r>
        <w:drawing>
          <wp:inline distT="0" distB="0" distL="114300" distR="114300">
            <wp:extent cx="5775325" cy="7038975"/>
            <wp:effectExtent l="0" t="0" r="15875" b="952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703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F75E39B"/>
    <w:p w14:paraId="6B24D698"/>
    <w:p w14:paraId="1C4F1AB2"/>
    <w:p w14:paraId="0665CACD"/>
    <w:p w14:paraId="4C12D7BF"/>
    <w:p w14:paraId="6950CEEE"/>
    <w:p w14:paraId="7C84BF04"/>
    <w:p w14:paraId="2777312C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预埋螺栓M</w:t>
      </w:r>
      <w:r>
        <w:rPr>
          <w:rFonts w:hint="eastAsia"/>
          <w:lang w:val="en-US" w:eastAsia="zh-CN"/>
        </w:rPr>
        <w:t>22</w:t>
      </w:r>
    </w:p>
    <w:p w14:paraId="35135ABD">
      <w:r>
        <w:drawing>
          <wp:inline distT="0" distB="0" distL="114300" distR="114300">
            <wp:extent cx="5641975" cy="6447790"/>
            <wp:effectExtent l="0" t="0" r="15875" b="1016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6447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D428589"/>
    <w:p w14:paraId="17D4B037"/>
    <w:p w14:paraId="169A91A6"/>
    <w:p w14:paraId="4E6C0A5B"/>
    <w:p w14:paraId="65FB11BA"/>
    <w:p w14:paraId="2950B48E"/>
    <w:p w14:paraId="090AE683"/>
    <w:p w14:paraId="5CC6D7D4"/>
    <w:p w14:paraId="140AA2AF"/>
    <w:p w14:paraId="00DFFF09"/>
    <w:p w14:paraId="2BEEDBC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预埋螺栓M2</w:t>
      </w:r>
      <w:r>
        <w:rPr>
          <w:rFonts w:hint="eastAsia"/>
          <w:lang w:val="en-US" w:eastAsia="zh-CN"/>
        </w:rPr>
        <w:t>4</w:t>
      </w:r>
    </w:p>
    <w:p w14:paraId="4498F2ED">
      <w:r>
        <w:drawing>
          <wp:inline distT="0" distB="0" distL="114300" distR="114300">
            <wp:extent cx="5554345" cy="6351270"/>
            <wp:effectExtent l="0" t="0" r="8255" b="1143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4345" cy="6351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0C68520"/>
    <w:p w14:paraId="708B3FDF"/>
    <w:p w14:paraId="385C057D"/>
    <w:p w14:paraId="224CF738"/>
    <w:p w14:paraId="0F62A39B"/>
    <w:p w14:paraId="4DF0AD76"/>
    <w:p w14:paraId="75C3F587"/>
    <w:p w14:paraId="65FB5AC2"/>
    <w:p w14:paraId="13CC1647"/>
    <w:p w14:paraId="5E7E4638"/>
    <w:p w14:paraId="28312372">
      <w:p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预埋螺栓M</w:t>
      </w:r>
      <w:r>
        <w:rPr>
          <w:rFonts w:hint="eastAsia"/>
          <w:lang w:val="en-US" w:eastAsia="zh-CN"/>
        </w:rPr>
        <w:t>36</w:t>
      </w:r>
    </w:p>
    <w:p w14:paraId="024B4A1C">
      <w:pPr>
        <w:rPr>
          <w:rFonts w:hint="default"/>
          <w:lang w:val="en-US" w:eastAsia="zh-CN"/>
        </w:rPr>
      </w:pPr>
      <w:bookmarkStart w:id="0" w:name="_GoBack"/>
      <w:r>
        <w:drawing>
          <wp:inline distT="0" distB="0" distL="114300" distR="114300">
            <wp:extent cx="5719445" cy="7966075"/>
            <wp:effectExtent l="0" t="0" r="14605" b="1587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9445" cy="7966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9FF722E"/>
    <w:p w14:paraId="74A0AB3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051E2F"/>
    <w:rsid w:val="0F051E2F"/>
    <w:rsid w:val="3A55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2026-06-18T09:35:00Z</dcterms:created>
  <dc:creator>银河一号</dc:creator>
  <cp:lastModifiedBy>银河一号</cp:lastModifiedBy>
  <dcterms:modified xsi:type="dcterms:W3CDTF">2026-06-18T09:44:33Z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E90C1986A02D444383B7FA96FEFD6185_13</vt:lpwstr>
  </property>
  <property fmtid="{D5CDD505-2E9C-101B-9397-08002B2CF9AE}" pid="4" name="KSOTemplateDocerSaveRecord">
    <vt:lpwstr>eyJoZGlkIjoiMTA4ZTA5YjZjOTFhNzJkODM4M2IzZjdlYTNlMDUyMDciLCJ1c2VySWQiOiI0NjA1NjYwMTIifQ==</vt:lpwstr>
  </property>
</Properties>
</file>