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31" w:type="dxa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2303"/>
        <w:gridCol w:w="1845"/>
        <w:gridCol w:w="678"/>
        <w:gridCol w:w="2951"/>
      </w:tblGrid>
      <w:tr w14:paraId="234EB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09F640">
            <w:pPr>
              <w:widowControl/>
              <w:spacing w:beforeLines="0" w:afterLines="0"/>
              <w:jc w:val="center"/>
              <w:textAlignment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A9A791">
            <w:pPr>
              <w:widowControl/>
              <w:spacing w:beforeLines="0" w:afterLines="0"/>
              <w:jc w:val="center"/>
              <w:textAlignment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标的物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FB7CEA">
            <w:pPr>
              <w:widowControl/>
              <w:spacing w:beforeLines="0" w:afterLines="0"/>
              <w:jc w:val="center"/>
              <w:textAlignment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E618B">
            <w:pPr>
              <w:widowControl/>
              <w:spacing w:beforeLines="0" w:afterLines="0"/>
              <w:jc w:val="center"/>
              <w:textAlignment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AFC48">
            <w:pPr>
              <w:widowControl/>
              <w:spacing w:beforeLines="0" w:afterLines="0"/>
              <w:jc w:val="center"/>
              <w:textAlignment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数量</w:t>
            </w:r>
          </w:p>
        </w:tc>
      </w:tr>
      <w:tr w14:paraId="776E6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5ACA6B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242BA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Calibri" w:cs="宋体" w:eastAsiaTheme="minorEastAsia"/>
                <w:kern w:val="0"/>
                <w:sz w:val="22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液控单向阀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A6807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FDYA500/50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F31785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14:paraId="561DF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</w:tr>
      <w:tr w14:paraId="279D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C46753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626D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安全阀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CD0CA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FATA500/50(24/39)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8FBB92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14:paraId="4F2C93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</w:tr>
      <w:tr w14:paraId="562C7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3940C8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zh-CN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BB7A9A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尾梁液控单向阀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080CD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FDYA200/50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BE5B37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14:paraId="61D34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2D7B3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308F70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2B239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平衡双向锁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C5D3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FDS250/50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41834D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FE2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6B0A3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0E6FCA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06859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安全阀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C95AB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FATA250/50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9CB377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BD78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</w:tr>
      <w:tr w14:paraId="2553A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77AC58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3B9C6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单向锁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99DAA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FDD200/50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DC662F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7B06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0A0A0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DD0291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AA85D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安全阀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ED787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FATA250/50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BDDC27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EBD25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09867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15F169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51A6F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双向锁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847BE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FDS125/50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64DE9C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13817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</w:tr>
      <w:tr w14:paraId="0431C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AE9DFD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65E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安全阀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CE111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FATA125/50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BA8B3C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754C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</w:tr>
      <w:tr w14:paraId="4BD9C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91102">
            <w:pPr>
              <w:widowControl/>
              <w:spacing w:beforeLines="0" w:afterLine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5879A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单向锁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8743A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FDD125/50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221A">
            <w:pPr>
              <w:widowControl/>
              <w:spacing w:beforeLines="0" w:afterLines="0"/>
              <w:jc w:val="center"/>
              <w:textAlignment w:val="center"/>
              <w:rPr>
                <w:rFonts w:ascii="宋体" w:hAnsi="Calibri" w:eastAsia="宋体" w:cs="宋体"/>
                <w:kern w:val="0"/>
                <w:sz w:val="22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2AB2C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</w:tr>
      <w:tr w14:paraId="77E6D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295F">
            <w:pPr>
              <w:widowControl/>
              <w:spacing w:beforeLines="0" w:afterLine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64449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自锁球形截止阀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67E1B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FJQ125/31.5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83A909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141E97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1C921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A73F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8A825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自锁球形截止阀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82225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FJQ200/31.5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BC7A2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6A928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</w:tr>
      <w:tr w14:paraId="44070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06B9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0D96C3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自锁球形截止阀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9F2D1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FJQ250/31.5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AC7F93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340D2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36DC3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BF70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68597C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过滤器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D2256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GLQKJ13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E302BC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70619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6929A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F023F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F1F11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回液断路阀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56626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FDH315/31.5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2190CC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3C5EDA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73874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FF0A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6524E5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进回液多通块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73CD7E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ZF52.0600A02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04FA6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4AC138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1D682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0A963">
            <w:pPr>
              <w:widowControl/>
              <w:spacing w:beforeLines="0" w:afterLine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D3B79E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双控喷水阀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D5DAB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FYP13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2023B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73B92B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</w:tr>
      <w:tr w14:paraId="17B78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63AEE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77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80F5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</w:tbl>
    <w:p w14:paraId="777D7167">
      <w:pPr>
        <w:autoSpaceDE w:val="0"/>
        <w:autoSpaceDN w:val="0"/>
        <w:adjustRightInd w:val="0"/>
        <w:spacing w:line="240" w:lineRule="auto"/>
        <w:rPr>
          <w:rFonts w:ascii="Calibri" w:hAnsi="Calibri" w:eastAsia="宋体" w:cs="Calibri"/>
          <w:kern w:val="0"/>
          <w:sz w:val="32"/>
          <w:szCs w:val="32"/>
        </w:rPr>
      </w:pPr>
      <w:r>
        <w:rPr>
          <w:rFonts w:ascii="Calibri" w:hAnsi="Calibri" w:eastAsia="宋体" w:cs="Calibri"/>
          <w:kern w:val="0"/>
          <w:szCs w:val="21"/>
        </w:rPr>
        <w:t xml:space="preserve">                                                   </w:t>
      </w:r>
      <w:r>
        <w:rPr>
          <w:rFonts w:ascii="Calibri" w:hAnsi="Calibri" w:eastAsia="宋体" w:cs="Calibri"/>
          <w:kern w:val="0"/>
          <w:sz w:val="32"/>
          <w:szCs w:val="32"/>
        </w:rPr>
        <w:t xml:space="preserve">                                                                                  </w:t>
      </w:r>
    </w:p>
    <w:p w14:paraId="42CEF3F0">
      <w:pPr>
        <w:rPr>
          <w:rFonts w:hint="eastAsia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55CB8"/>
    <w:rsid w:val="00800933"/>
    <w:rsid w:val="00C1473F"/>
    <w:rsid w:val="00E932BF"/>
    <w:rsid w:val="00FE709F"/>
    <w:rsid w:val="0C5E5EFE"/>
    <w:rsid w:val="12854DED"/>
    <w:rsid w:val="62D35D74"/>
    <w:rsid w:val="65DB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460</Words>
  <Characters>856</Characters>
  <Lines>5</Lines>
  <Paragraphs>1</Paragraphs>
  <TotalTime>3</TotalTime>
  <ScaleCrop>false</ScaleCrop>
  <LinksUpToDate>false</LinksUpToDate>
  <CharactersWithSpaces>1008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2026-04-23T01:51:00Z</dcterms:created>
  <dc:creator>微软中国</dc:creator>
  <cp:lastModifiedBy>Le'novo</cp:lastModifiedBy>
  <dcterms:modified xsi:type="dcterms:W3CDTF">2026-04-23T04:49:32Z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eyJoZGlkIjoiMGM0MDYyZGQwNzU1ODMxOTkxMGJiMTZkNTI3NWM1YmEiLCJ1c2VySWQiOiIzNjUyNDAxNzMifQ==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CC2375A4C67D403DB8C611B9A0CA5D08_13</vt:lpwstr>
  </property>
</Properties>
</file>