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52D296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60" w:lineRule="exact"/>
        <w:ind w:left="0" w:right="0"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 w14:paraId="461CCCA3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leftChars="0" w:right="0" w:firstLine="0" w:firstLineChars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施工进度承诺书</w:t>
      </w:r>
    </w:p>
    <w:p w14:paraId="1A53195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</w:p>
    <w:p w14:paraId="7257BB5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致：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  <w:t xml:space="preserve">                               </w:t>
      </w:r>
    </w:p>
    <w:p w14:paraId="6D71FBF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  <w:t xml:space="preserve">（承诺人）    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全面响应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u w:val="single"/>
          <w:lang w:val="en-US" w:eastAsia="zh-CN" w:bidi="ar-SA"/>
        </w:rPr>
        <w:t xml:space="preserve">（承诺内容或项目名称）    </w:t>
      </w: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的施工进度计划，严格按照设计图纸、规范、图集及国家标准的要求进行施工,我公司保证按期保质完成所有施工内容,我公司愿做出以下郑重承诺：</w:t>
      </w:r>
    </w:p>
    <w:p w14:paraId="567CE6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1.保证严格按图纸，相关规范施工，并达到本工程质量标准。</w:t>
      </w:r>
    </w:p>
    <w:p w14:paraId="7C12408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2.制定施工工期管理机构和安全管理责任制，配备足够的设备和人员，并认真落实项目部各项施工管理规定。</w:t>
      </w:r>
    </w:p>
    <w:p w14:paraId="65FDEE4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3.保证在计划工期内，安全、保质、高效的完成施工任务。</w:t>
      </w:r>
    </w:p>
    <w:p w14:paraId="1AB6886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4.在接到中标通知书后,及时组织设备及人员进场，并按本项目要求做好进场资料的上报工作。</w:t>
      </w:r>
    </w:p>
    <w:p w14:paraId="6308C79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00" w:firstLineChars="20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特此承诺！</w:t>
      </w:r>
    </w:p>
    <w:p w14:paraId="30F07C4E">
      <w:pPr>
        <w:pStyle w:val="2"/>
        <w:rPr>
          <w:rFonts w:hint="eastAsia" w:ascii="宋体" w:hAnsi="宋体" w:eastAsia="宋体" w:cs="宋体"/>
          <w:sz w:val="30"/>
          <w:szCs w:val="30"/>
          <w:lang w:eastAsia="zh-CN"/>
        </w:rPr>
      </w:pPr>
    </w:p>
    <w:p w14:paraId="393A9212">
      <w:pPr>
        <w:rPr>
          <w:rFonts w:hint="eastAsia" w:ascii="宋体" w:hAnsi="宋体" w:eastAsia="宋体" w:cs="宋体"/>
          <w:sz w:val="30"/>
          <w:szCs w:val="30"/>
          <w:lang w:eastAsia="zh-CN"/>
        </w:rPr>
      </w:pPr>
    </w:p>
    <w:p w14:paraId="5B76384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3780" w:firstLineChars="1260"/>
        <w:textAlignment w:val="baseline"/>
        <w:rPr>
          <w:rFonts w:hint="default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 xml:space="preserve">承诺单位（盖章）：      </w:t>
      </w:r>
      <w:bookmarkStart w:id="0" w:name="_GoBack"/>
      <w:bookmarkEnd w:id="0"/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 xml:space="preserve">                      </w:t>
      </w:r>
    </w:p>
    <w:p w14:paraId="0C9DE53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3780" w:firstLineChars="1260"/>
        <w:textAlignment w:val="baseline"/>
        <w:rPr>
          <w:rFonts w:hint="default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 xml:space="preserve">法定代表人：（签字）                  </w:t>
      </w:r>
    </w:p>
    <w:p w14:paraId="15DBF3F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3780" w:firstLineChars="1260"/>
        <w:textAlignment w:val="baseline"/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kern w:val="0"/>
          <w:sz w:val="30"/>
          <w:szCs w:val="30"/>
          <w:lang w:val="en-US" w:eastAsia="zh-CN" w:bidi="ar-SA"/>
        </w:rPr>
        <w:t>日期：    年  月  日</w:t>
      </w:r>
    </w:p>
    <w:p w14:paraId="000A7B1F">
      <w:pPr>
        <w:pStyle w:val="2"/>
        <w:rPr>
          <w:rFonts w:hint="eastAsia"/>
          <w:lang w:eastAsia="zh-CN"/>
        </w:rPr>
      </w:pPr>
    </w:p>
    <w:p w14:paraId="4C86B748"/>
    <w:sectPr>
      <w:footerReference r:id="rId5" w:type="default"/>
      <w:pgSz w:w="11905" w:h="16838"/>
      <w:pgMar w:top="1134" w:right="1474" w:bottom="1134" w:left="1474" w:header="975" w:footer="77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3804C5">
    <w:pPr>
      <w:pStyle w:val="3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32E043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32E043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C28A6"/>
    <w:rsid w:val="07256B46"/>
    <w:rsid w:val="155D4DBA"/>
    <w:rsid w:val="3E4D6DC5"/>
    <w:rsid w:val="4FAC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403</Characters>
  <Lines>0</Lines>
  <Paragraphs>0</Paragraphs>
  <TotalTime>0</TotalTime>
  <ScaleCrop>false</ScaleCrop>
  <LinksUpToDate>false</LinksUpToDate>
  <CharactersWithSpaces>592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2025-09-23T08:37:00Z</dcterms:created>
  <dc:creator>淸莯</dc:creator>
  <cp:lastModifiedBy>Administrator</cp:lastModifiedBy>
  <dcterms:modified xsi:type="dcterms:W3CDTF">2025-09-23T10:05:04Z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FD52DC8ED6D94B3CB36F49B4057C4313_13</vt:lpwstr>
  </property>
  <property fmtid="{D5CDD505-2E9C-101B-9397-08002B2CF9AE}" pid="4" name="KSOTemplateDocerSaveRecord">
    <vt:lpwstr>eyJoZGlkIjoiYTE3YTA1MGU0MGExYzIzZWI0NjVkYTcxYWJmOTcwZTQiLCJ1c2VySWQiOiI0MzQzNDUxNzQifQ==</vt:lpwstr>
  </property>
</Properties>
</file>