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E0308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leftChars="0" w:right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工程质量承诺书</w:t>
      </w:r>
    </w:p>
    <w:p w14:paraId="0F70313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致：甘肃煤炭第一工程有限责任公司</w:t>
      </w:r>
    </w:p>
    <w:p w14:paraId="101AAD7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本人系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               （单位）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法人，现就***********工程竞价招标郑重承诺：</w:t>
      </w:r>
    </w:p>
    <w:p w14:paraId="10A5F07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1、工程施工质量符合国家质量标准和贵公司的要求，如果有任何质量问题，我公司愿意承担相关责任，并接受贵公司的处罚。</w:t>
      </w:r>
    </w:p>
    <w:p w14:paraId="6FF460D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2、在工程施工实施中，一定精心组织、精心策划，编排好相应施工组织设计，确保工程施工按期实现目标。</w:t>
      </w:r>
    </w:p>
    <w:p w14:paraId="752E451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、在工程施工过程中，严把质量关，决不偷工减料、以次充好，同时及时提供产品合格证书、出厂合格证书、第三方检验报告，无条件接受相关部门的抽检，若出现任何质量问题，我单位无条件接受返工，并承担相应的返工费及工期延误费。</w:t>
      </w:r>
    </w:p>
    <w:p w14:paraId="6119D64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4、将主动调动我方积极因素，做到小毛病不放过，大事故不出现，确保实现工程质量目标，同时工程竣工验收后，我方将负责1年的工程质量无偿保修，以优质的服务，实现我们忠实的承诺。</w:t>
      </w:r>
    </w:p>
    <w:p w14:paraId="51D3A78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以上是我单位对工程施工的质量承诺，若在施工过程中我方达不到施工单位的要求及我方承诺的标准，在施工过程中出现质量问题与我方有直接责任时，我方愿意接受该工程合同总价3%的考核，造成严重后果或发生质量事故的，愿意承担相应的法律责任，并自动撤出现场。</w:t>
      </w:r>
    </w:p>
    <w:p w14:paraId="5355CDE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此承诺书签字、盖本公司公章后生效。</w:t>
      </w:r>
    </w:p>
    <w:p w14:paraId="66CB898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特此承诺。</w:t>
      </w:r>
    </w:p>
    <w:p w14:paraId="09252D8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</w:p>
    <w:p w14:paraId="0D9F447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企业名称(公章）：</w:t>
      </w:r>
    </w:p>
    <w:p w14:paraId="6233566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5788250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法定代表人：</w:t>
      </w:r>
    </w:p>
    <w:p w14:paraId="015D8D2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094E737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          日期：  年   月   日</w:t>
      </w:r>
    </w:p>
    <w:p w14:paraId="175E91E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7D0703"/>
    <w:rsid w:val="24E25D13"/>
    <w:rsid w:val="29BF3AB4"/>
    <w:rsid w:val="31FB6CFB"/>
    <w:rsid w:val="377759CE"/>
    <w:rsid w:val="5A7D0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2025-09-18T12:15:00Z</dcterms:created>
  <dc:creator>Administrator</dc:creator>
  <cp:lastModifiedBy>Administrator</cp:lastModifiedBy>
  <dcterms:modified xsi:type="dcterms:W3CDTF">2025-09-18T12:22:23Z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2467F08EFCE34EA9B55774D56C96816F_11</vt:lpwstr>
  </property>
  <property fmtid="{D5CDD505-2E9C-101B-9397-08002B2CF9AE}" pid="4" name="KSOTemplateDocerSaveRecord">
    <vt:lpwstr>eyJoZGlkIjoiMzZjYzg1YjcxMDk5NTM4ZmY1NTg0ZmVkODQzYjI3Y2UiLCJ1c2VySWQiOiI5MDU2NDcyOTMifQ==</vt:lpwstr>
  </property>
</Properties>
</file>